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2C58" w14:textId="77777777" w:rsidR="00686318" w:rsidRPr="00FF35CB" w:rsidRDefault="00686318" w:rsidP="00686318">
      <w:pPr>
        <w:jc w:val="center"/>
        <w:rPr>
          <w:rFonts w:ascii="Calibri" w:hAnsi="Calibri"/>
          <w:b/>
          <w:u w:val="single"/>
        </w:rPr>
      </w:pPr>
      <w:r>
        <w:rPr>
          <w:rFonts w:cstheme="minorHAnsi"/>
          <w:b/>
          <w:u w:val="single"/>
        </w:rPr>
        <w:t>S</w:t>
      </w:r>
      <w:r w:rsidRPr="00FF35CB">
        <w:rPr>
          <w:rFonts w:cstheme="minorHAnsi"/>
          <w:b/>
          <w:u w:val="single"/>
        </w:rPr>
        <w:t>AMPLE</w:t>
      </w:r>
      <w:r>
        <w:rPr>
          <w:rFonts w:cstheme="minorHAnsi"/>
          <w:b/>
          <w:u w:val="single"/>
        </w:rPr>
        <w:t xml:space="preserve"> </w:t>
      </w:r>
      <w:r w:rsidRPr="00FF35CB">
        <w:rPr>
          <w:rFonts w:ascii="Calibri" w:hAnsi="Calibri"/>
          <w:b/>
          <w:u w:val="single"/>
        </w:rPr>
        <w:t xml:space="preserve">BUILDING ACCOUNT </w:t>
      </w:r>
      <w:r w:rsidRPr="00FF35CB">
        <w:rPr>
          <w:rFonts w:cstheme="minorHAnsi"/>
          <w:b/>
          <w:u w:val="single"/>
        </w:rPr>
        <w:t>YEAR-END PROFIT AND LOSS</w:t>
      </w:r>
    </w:p>
    <w:p w14:paraId="18EA22A8" w14:textId="77777777" w:rsidR="00686318" w:rsidRPr="005F121A" w:rsidRDefault="00686318" w:rsidP="00686318">
      <w:pPr>
        <w:rPr>
          <w:rFonts w:ascii="Calibri" w:hAnsi="Calibri"/>
          <w:b/>
        </w:rPr>
      </w:pPr>
      <w:r w:rsidRPr="005F121A">
        <w:rPr>
          <w:rFonts w:ascii="Calibri" w:hAnsi="Calibri"/>
          <w:b/>
        </w:rPr>
        <w:t xml:space="preserve">JUNE 1, </w:t>
      </w:r>
      <w:proofErr w:type="gramStart"/>
      <w:r w:rsidRPr="005F121A">
        <w:rPr>
          <w:rFonts w:ascii="Calibri" w:hAnsi="Calibri"/>
          <w:b/>
        </w:rPr>
        <w:t>2020</w:t>
      </w:r>
      <w:proofErr w:type="gramEnd"/>
      <w:r w:rsidRPr="005F121A">
        <w:rPr>
          <w:rFonts w:ascii="Calibri" w:hAnsi="Calibri"/>
          <w:b/>
        </w:rPr>
        <w:t xml:space="preserve"> to MAY 31, 2021   PROFIT &amp; LOSS STATEMENT</w:t>
      </w:r>
    </w:p>
    <w:p w14:paraId="69405614" w14:textId="77777777" w:rsidR="00686318" w:rsidRPr="005F121A" w:rsidRDefault="00686318" w:rsidP="00686318">
      <w:pPr>
        <w:rPr>
          <w:rFonts w:ascii="Calibri" w:hAnsi="Calibri"/>
          <w:b/>
        </w:rPr>
      </w:pPr>
      <w:r w:rsidRPr="005F121A">
        <w:rPr>
          <w:rFonts w:ascii="Calibri" w:hAnsi="Calibri"/>
          <w:b/>
        </w:rPr>
        <w:t xml:space="preserve">BRANCH: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425"/>
        <w:gridCol w:w="2126"/>
      </w:tblGrid>
      <w:tr w:rsidR="00686318" w:rsidRPr="005F121A" w14:paraId="5225C4ED" w14:textId="77777777" w:rsidTr="005C4F94">
        <w:trPr>
          <w:trHeight w:val="283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332F4E" w14:textId="77777777" w:rsidR="00686318" w:rsidRPr="005F121A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5F121A">
              <w:rPr>
                <w:rFonts w:cstheme="minorHAnsi"/>
                <w:b/>
                <w:color w:val="000000"/>
              </w:rPr>
              <w:t>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AAAEB6" w14:textId="77777777" w:rsidR="00686318" w:rsidRPr="005F121A" w:rsidRDefault="00686318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5F121A">
              <w:rPr>
                <w:rFonts w:cstheme="minorHAnsi"/>
                <w:color w:val="000000"/>
                <w:u w:val="single"/>
              </w:rPr>
              <w:t>20</w:t>
            </w:r>
            <w:r>
              <w:rPr>
                <w:rFonts w:cstheme="minorHAnsi"/>
                <w:color w:val="000000"/>
                <w:u w:val="single"/>
              </w:rPr>
              <w:t>_____</w:t>
            </w:r>
            <w:r w:rsidRPr="005F121A">
              <w:rPr>
                <w:rFonts w:cstheme="minorHAnsi"/>
                <w:color w:val="000000"/>
                <w:u w:val="single"/>
              </w:rPr>
              <w:t>-2</w:t>
            </w:r>
            <w:r>
              <w:rPr>
                <w:rFonts w:cstheme="minorHAnsi"/>
                <w:color w:val="000000"/>
                <w:u w:val="single"/>
              </w:rPr>
              <w:t>0_____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FD3AC2" w14:textId="77777777" w:rsidR="00686318" w:rsidRPr="005F121A" w:rsidRDefault="00686318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C3F89F" w14:textId="77777777" w:rsidR="00686318" w:rsidRPr="005F121A" w:rsidRDefault="00686318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u w:val="single"/>
              </w:rPr>
            </w:pPr>
            <w:r w:rsidRPr="005F121A">
              <w:rPr>
                <w:rFonts w:cstheme="minorHAnsi"/>
                <w:color w:val="000000"/>
                <w:u w:val="single"/>
              </w:rPr>
              <w:t>20</w:t>
            </w:r>
            <w:r>
              <w:rPr>
                <w:rFonts w:cstheme="minorHAnsi"/>
                <w:color w:val="000000"/>
                <w:u w:val="single"/>
              </w:rPr>
              <w:t>_____</w:t>
            </w:r>
            <w:r w:rsidRPr="005F121A">
              <w:rPr>
                <w:rFonts w:cstheme="minorHAnsi"/>
                <w:color w:val="000000"/>
                <w:u w:val="single"/>
              </w:rPr>
              <w:t>-20</w:t>
            </w:r>
            <w:r>
              <w:rPr>
                <w:rFonts w:cstheme="minorHAnsi"/>
                <w:color w:val="000000"/>
                <w:u w:val="single"/>
              </w:rPr>
              <w:t>_____</w:t>
            </w:r>
          </w:p>
        </w:tc>
      </w:tr>
      <w:tr w:rsidR="00686318" w:rsidRPr="0053185D" w14:paraId="0484A292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0097C9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CBABC6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8995C8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4051B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6318" w:rsidRPr="0053185D" w14:paraId="706A3398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D72A2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F03A882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64869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D8B9F46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5BB870D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4A2F1A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9FDCD09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AFD53F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C9498D8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1913C67D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CD7777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E6CF322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B85691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DDABC6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4ED49ECD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B2711E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6AA5F38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13C09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DCFFAC8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0FFBA5B1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DCF7A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1507E6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DCDAAC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BDC356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318" w:rsidRPr="0053185D" w14:paraId="5B28E37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103CE9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GROSS REVENUE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DFD86AB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2427A9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00125A90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A60B75" w14:paraId="7C3EAFCB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AAF298" w14:textId="77777777" w:rsidR="00686318" w:rsidRPr="00A60B75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2998B3" w14:textId="77777777" w:rsidR="00686318" w:rsidRDefault="00686318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D3B896" w14:textId="77777777" w:rsidR="00686318" w:rsidRPr="00A60B75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5D16C0" w14:textId="77777777" w:rsidR="00686318" w:rsidRDefault="00686318" w:rsidP="005C4F94">
            <w:pPr>
              <w:rPr>
                <w:rFonts w:cstheme="minorHAnsi"/>
              </w:rPr>
            </w:pPr>
          </w:p>
        </w:tc>
      </w:tr>
      <w:tr w:rsidR="00686318" w:rsidRPr="00A60B75" w14:paraId="0F0E904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EAFC1B" w14:textId="77777777" w:rsidR="00686318" w:rsidRPr="00A60B75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60B75">
              <w:rPr>
                <w:rFonts w:cstheme="minorHAnsi"/>
                <w:b/>
                <w:color w:val="000000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D646F0" w14:textId="77777777" w:rsidR="00686318" w:rsidRDefault="00686318" w:rsidP="005C4F94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6C48B1" w14:textId="77777777" w:rsidR="00686318" w:rsidRPr="00A60B75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2D9089" w14:textId="77777777" w:rsidR="00686318" w:rsidRDefault="00686318" w:rsidP="005C4F94">
            <w:pPr>
              <w:rPr>
                <w:rFonts w:cstheme="minorHAnsi"/>
              </w:rPr>
            </w:pPr>
          </w:p>
        </w:tc>
      </w:tr>
      <w:tr w:rsidR="00686318" w:rsidRPr="0053185D" w14:paraId="12AAA510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C158E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7C1B03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25296B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B2B3DA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318" w:rsidRPr="0053185D" w14:paraId="57433754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8B1BD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EB72C4A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2B0D6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2AD8E92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344E2089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AE658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57934D2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EC3B2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2A5F900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2689801E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42EFB4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6F2A542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BA98CA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2843FA0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30369A69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04D21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Bank fees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7FBDED8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A0EA4C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C4939AE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3808DE95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CE6B96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02313C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27992C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2C06AC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318" w:rsidRPr="0053185D" w14:paraId="6320A28A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4FDBC3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5DAE9550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A3173A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44BEB488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686318" w:rsidRPr="0053185D" w14:paraId="332D901B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087FDE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1E4B87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4458D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108E3D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318" w:rsidRPr="0053185D" w14:paraId="08BECBC4" w14:textId="77777777" w:rsidTr="005C4F94">
        <w:trPr>
          <w:trHeight w:val="227"/>
        </w:trPr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FE1C65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185D">
              <w:rPr>
                <w:rFonts w:cstheme="minorHAnsi"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30943E90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30D522" w14:textId="77777777" w:rsidR="00686318" w:rsidRPr="0053185D" w:rsidRDefault="00686318" w:rsidP="005C4F9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14:paraId="666D4361" w14:textId="77777777" w:rsidR="00686318" w:rsidRPr="0053185D" w:rsidRDefault="00686318" w:rsidP="005C4F94">
            <w:pPr>
              <w:rPr>
                <w:rFonts w:cstheme="minorHAnsi"/>
                <w:sz w:val="20"/>
                <w:szCs w:val="20"/>
              </w:rPr>
            </w:pPr>
            <w:r w:rsidRPr="0053185D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666E0D88" w14:textId="77777777" w:rsidR="001441A5" w:rsidRDefault="001441A5"/>
    <w:sectPr w:rsidR="0014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18"/>
    <w:rsid w:val="001441A5"/>
    <w:rsid w:val="006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D0D5"/>
  <w15:chartTrackingRefBased/>
  <w15:docId w15:val="{F3A516C4-0650-4738-A505-9E2A9ED6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2022-07-28T19:40:00Z</dcterms:created>
  <dcterms:modified xsi:type="dcterms:W3CDTF">2022-07-28T19:40:00Z</dcterms:modified>
</cp:coreProperties>
</file>