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F482C" w14:textId="77777777" w:rsidR="00511CE0" w:rsidRPr="00D41E40" w:rsidRDefault="00511CE0" w:rsidP="00511CE0">
      <w:pPr>
        <w:jc w:val="center"/>
        <w:rPr>
          <w:rFonts w:cstheme="minorHAnsi"/>
          <w:b/>
          <w:u w:val="single"/>
        </w:rPr>
      </w:pPr>
      <w:r w:rsidRPr="00D41E40">
        <w:rPr>
          <w:rFonts w:cstheme="minorHAnsi"/>
          <w:b/>
          <w:u w:val="single"/>
        </w:rPr>
        <w:t>SAMPLE GENERAL/OPERATING YEAR-END PROFIT AND LOSS</w:t>
      </w:r>
    </w:p>
    <w:p w14:paraId="4C70DEEE" w14:textId="34D49112" w:rsidR="00511CE0" w:rsidRDefault="00511CE0" w:rsidP="00511CE0">
      <w:pPr>
        <w:rPr>
          <w:rFonts w:ascii="Calibri" w:hAnsi="Calibri"/>
          <w:b/>
        </w:rPr>
      </w:pPr>
      <w:r>
        <w:rPr>
          <w:rFonts w:ascii="Calibri" w:hAnsi="Calibri"/>
          <w:b/>
        </w:rPr>
        <w:t>JUNE 1, 20___ to MAY 31, 20____   PROFIT &amp; LOSS STATEMENT</w:t>
      </w:r>
      <w:r>
        <w:rPr>
          <w:rFonts w:ascii="Calibri" w:hAnsi="Calibri"/>
          <w:b/>
        </w:rPr>
        <w:t xml:space="preserve">   </w:t>
      </w:r>
      <w:r>
        <w:rPr>
          <w:rFonts w:ascii="Calibri" w:hAnsi="Calibri"/>
          <w:b/>
        </w:rPr>
        <w:t xml:space="preserve">BRANCH: </w:t>
      </w:r>
      <w:r>
        <w:rPr>
          <w:rFonts w:ascii="Calibri" w:hAnsi="Calibri"/>
          <w:b/>
        </w:rPr>
        <w:t>______________</w:t>
      </w:r>
      <w:r>
        <w:rPr>
          <w:rFonts w:ascii="Calibri" w:hAnsi="Calibri"/>
          <w:b/>
        </w:rPr>
        <w:t xml:space="preserve">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2126"/>
        <w:gridCol w:w="425"/>
        <w:gridCol w:w="1985"/>
      </w:tblGrid>
      <w:tr w:rsidR="00511CE0" w14:paraId="36BFDF45" w14:textId="77777777" w:rsidTr="005C4F94">
        <w:trPr>
          <w:trHeight w:val="283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21253431" w14:textId="77777777" w:rsidR="00511CE0" w:rsidRDefault="00511CE0" w:rsidP="005C4F94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REVENUE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2B500C93" w14:textId="2A67DD3D" w:rsidR="00511CE0" w:rsidRPr="002317EB" w:rsidRDefault="00511CE0" w:rsidP="005C4F94">
            <w:pPr>
              <w:jc w:val="center"/>
              <w:rPr>
                <w:rFonts w:cstheme="minorHAnsi"/>
                <w:u w:val="single"/>
              </w:rPr>
            </w:pPr>
            <w:r w:rsidRPr="002317EB">
              <w:rPr>
                <w:rFonts w:cstheme="minorHAnsi"/>
                <w:u w:val="single"/>
              </w:rPr>
              <w:t>20</w:t>
            </w:r>
            <w:r w:rsidR="00C17860">
              <w:rPr>
                <w:rFonts w:cstheme="minorHAnsi"/>
                <w:u w:val="single"/>
              </w:rPr>
              <w:t>___</w:t>
            </w:r>
            <w:r w:rsidRPr="002317EB">
              <w:rPr>
                <w:rFonts w:cstheme="minorHAnsi"/>
                <w:u w:val="single"/>
              </w:rPr>
              <w:t>-2</w:t>
            </w:r>
            <w:r w:rsidR="00C17860">
              <w:rPr>
                <w:rFonts w:cstheme="minorHAnsi"/>
                <w:u w:val="single"/>
              </w:rPr>
              <w:t>0___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8FF35E6" w14:textId="77777777" w:rsidR="00511CE0" w:rsidRDefault="00511CE0" w:rsidP="005C4F94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31C391DF" w14:textId="038185F9" w:rsidR="00511CE0" w:rsidRPr="002317EB" w:rsidRDefault="00511CE0" w:rsidP="005C4F94">
            <w:pPr>
              <w:jc w:val="center"/>
              <w:rPr>
                <w:rFonts w:cstheme="minorHAnsi"/>
                <w:u w:val="single"/>
              </w:rPr>
            </w:pPr>
            <w:r w:rsidRPr="002317EB">
              <w:rPr>
                <w:rFonts w:cstheme="minorHAnsi"/>
                <w:u w:val="single"/>
              </w:rPr>
              <w:t>20</w:t>
            </w:r>
            <w:r w:rsidR="00C17860">
              <w:rPr>
                <w:rFonts w:cstheme="minorHAnsi"/>
                <w:u w:val="single"/>
              </w:rPr>
              <w:t>___</w:t>
            </w:r>
            <w:r w:rsidRPr="002317EB">
              <w:rPr>
                <w:rFonts w:cstheme="minorHAnsi"/>
                <w:u w:val="single"/>
              </w:rPr>
              <w:t>-20</w:t>
            </w:r>
            <w:r w:rsidR="00C17860">
              <w:rPr>
                <w:rFonts w:cstheme="minorHAnsi"/>
                <w:u w:val="single"/>
              </w:rPr>
              <w:t>___</w:t>
            </w:r>
          </w:p>
        </w:tc>
      </w:tr>
      <w:tr w:rsidR="00511CE0" w:rsidRPr="0053185D" w14:paraId="44B0DEBA" w14:textId="77777777" w:rsidTr="005C4F94">
        <w:trPr>
          <w:trHeight w:val="283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1E86F06F" w14:textId="77777777" w:rsidR="00511CE0" w:rsidRPr="0053185D" w:rsidRDefault="00511CE0" w:rsidP="005C4F94">
            <w:pPr>
              <w:spacing w:line="252" w:lineRule="auto"/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Beer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39C29CBB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A037391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7175865F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511CE0" w:rsidRPr="0053185D" w14:paraId="279CAAC3" w14:textId="77777777" w:rsidTr="005C4F94">
        <w:trPr>
          <w:trHeight w:val="283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505D54EB" w14:textId="77777777" w:rsidR="00511CE0" w:rsidRPr="0053185D" w:rsidRDefault="00511CE0" w:rsidP="005C4F94">
            <w:pPr>
              <w:spacing w:line="252" w:lineRule="auto"/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Draught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278FA2EC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C6A129F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1C594444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511CE0" w:rsidRPr="0053185D" w14:paraId="496B7063" w14:textId="77777777" w:rsidTr="005C4F94">
        <w:trPr>
          <w:trHeight w:val="283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404FCE4F" w14:textId="77777777" w:rsidR="00511CE0" w:rsidRPr="0053185D" w:rsidRDefault="00511CE0" w:rsidP="005C4F94">
            <w:pPr>
              <w:spacing w:line="252" w:lineRule="auto"/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Liquor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50AA93E0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AF7D6C9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50F7B1C3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511CE0" w:rsidRPr="0053185D" w14:paraId="775F9939" w14:textId="77777777" w:rsidTr="005C4F94">
        <w:trPr>
          <w:trHeight w:val="283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39C36B0B" w14:textId="77777777" w:rsidR="00511CE0" w:rsidRPr="0053185D" w:rsidRDefault="00511CE0" w:rsidP="005C4F94">
            <w:pPr>
              <w:spacing w:line="252" w:lineRule="auto"/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Wine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18EE601D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BE9E738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2758090A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511CE0" w:rsidRPr="0053185D" w14:paraId="3C8A3B93" w14:textId="77777777" w:rsidTr="005C4F94">
        <w:trPr>
          <w:trHeight w:val="283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298622AF" w14:textId="77777777" w:rsidR="00511CE0" w:rsidRPr="0053185D" w:rsidRDefault="00511CE0" w:rsidP="005C4F94">
            <w:pPr>
              <w:spacing w:line="252" w:lineRule="auto"/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Coolers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19ED5A89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1B6EDC5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21CC7AA8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511CE0" w:rsidRPr="0053185D" w14:paraId="7515CF08" w14:textId="77777777" w:rsidTr="005C4F94">
        <w:trPr>
          <w:trHeight w:val="283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1E1C4741" w14:textId="77777777" w:rsidR="00511CE0" w:rsidRPr="0053185D" w:rsidRDefault="00511CE0" w:rsidP="005C4F94">
            <w:pPr>
              <w:spacing w:line="252" w:lineRule="auto"/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Other beverages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3DE63BB7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48DB0AD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0ABFA47C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511CE0" w:rsidRPr="0053185D" w14:paraId="58511A61" w14:textId="77777777" w:rsidTr="005C4F94">
        <w:trPr>
          <w:trHeight w:val="283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60B469A1" w14:textId="77777777" w:rsidR="00511CE0" w:rsidRPr="0053185D" w:rsidRDefault="00511CE0" w:rsidP="005C4F94">
            <w:pPr>
              <w:spacing w:line="252" w:lineRule="auto"/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Sundries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04452BEB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CB29575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1A1CA776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511CE0" w:rsidRPr="0053185D" w14:paraId="45836932" w14:textId="77777777" w:rsidTr="005C4F94">
        <w:trPr>
          <w:trHeight w:val="283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3A6DE423" w14:textId="77777777" w:rsidR="00511CE0" w:rsidRPr="00060244" w:rsidRDefault="00511CE0" w:rsidP="005C4F9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60244">
              <w:rPr>
                <w:rFonts w:cstheme="minorHAnsi"/>
                <w:b/>
                <w:bCs/>
                <w:sz w:val="20"/>
                <w:szCs w:val="20"/>
              </w:rPr>
              <w:t>TOTAL BAR INCOME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bottom"/>
            <w:hideMark/>
          </w:tcPr>
          <w:p w14:paraId="24D5F7F2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F95C19A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bottom"/>
            <w:hideMark/>
          </w:tcPr>
          <w:p w14:paraId="6F30FDBF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511CE0" w:rsidRPr="0053185D" w14:paraId="7EB2CAFF" w14:textId="77777777" w:rsidTr="005C4F94">
        <w:trPr>
          <w:trHeight w:val="283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D6770B7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45BF63E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7029997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9CB135D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11CE0" w:rsidRPr="0053185D" w14:paraId="25C81FD8" w14:textId="77777777" w:rsidTr="005C4F94">
        <w:trPr>
          <w:trHeight w:val="283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2C228E5A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Membership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44BBD3F5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4BF3FDB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6801BD4D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511CE0" w:rsidRPr="0053185D" w14:paraId="1BCEF3E1" w14:textId="77777777" w:rsidTr="005C4F94">
        <w:trPr>
          <w:trHeight w:val="283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097A7864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Entertainment/Events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3A693C6A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23F8F2A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0B64243D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511CE0" w:rsidRPr="0053185D" w14:paraId="26F8F882" w14:textId="77777777" w:rsidTr="005C4F94">
        <w:trPr>
          <w:trHeight w:val="283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6D6ECFA9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Catering/Food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4F2166D4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F72A42A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7C10AE3B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511CE0" w:rsidRPr="0053185D" w14:paraId="45B66CA9" w14:textId="77777777" w:rsidTr="005C4F94">
        <w:trPr>
          <w:trHeight w:val="283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38625C6F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Ways and Means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3080D38F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940E87E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2A2417EB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511CE0" w:rsidRPr="0053185D" w14:paraId="5741D4BB" w14:textId="77777777" w:rsidTr="005C4F94">
        <w:trPr>
          <w:trHeight w:val="283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02736484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Hall Rental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1FE3DC9E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39369E1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49518400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511CE0" w:rsidRPr="0053185D" w14:paraId="7C537470" w14:textId="77777777" w:rsidTr="005C4F94">
        <w:trPr>
          <w:trHeight w:val="283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138AF6E2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Re-sale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552DF39F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EE80B74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070C422D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511CE0" w:rsidRPr="0053185D" w14:paraId="1F6C19CA" w14:textId="77777777" w:rsidTr="005C4F94">
        <w:trPr>
          <w:trHeight w:val="283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28A6E074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Donations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24FD8E0C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E3F15E9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45386449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511CE0" w:rsidRPr="0053185D" w14:paraId="18EC8ED5" w14:textId="77777777" w:rsidTr="005C4F94">
        <w:trPr>
          <w:trHeight w:val="283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112628FC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Sports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7FFF13C6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7A69706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4CFCCA5F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511CE0" w:rsidRPr="0053185D" w14:paraId="17ABE043" w14:textId="77777777" w:rsidTr="005C4F94">
        <w:trPr>
          <w:trHeight w:val="283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46303F92" w14:textId="77777777" w:rsidR="00511CE0" w:rsidRPr="00060244" w:rsidRDefault="00511CE0" w:rsidP="005C4F9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60244">
              <w:rPr>
                <w:rFonts w:cstheme="minorHAnsi"/>
                <w:b/>
                <w:bCs/>
                <w:sz w:val="20"/>
                <w:szCs w:val="20"/>
              </w:rPr>
              <w:t>TOTAL ALL INCOME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(A)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bottom"/>
            <w:hideMark/>
          </w:tcPr>
          <w:p w14:paraId="440394BD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86DE230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bottom"/>
            <w:hideMark/>
          </w:tcPr>
          <w:p w14:paraId="0A8B28E0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</w:tbl>
    <w:p w14:paraId="37C7175F" w14:textId="77777777" w:rsidR="00511CE0" w:rsidRPr="007F63AD" w:rsidRDefault="00511CE0" w:rsidP="00511CE0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7"/>
        <w:gridCol w:w="2164"/>
        <w:gridCol w:w="432"/>
        <w:gridCol w:w="2020"/>
      </w:tblGrid>
      <w:tr w:rsidR="00511CE0" w14:paraId="2B91FB6E" w14:textId="77777777" w:rsidTr="007F63AD">
        <w:trPr>
          <w:trHeight w:val="285"/>
        </w:trPr>
        <w:tc>
          <w:tcPr>
            <w:tcW w:w="40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6BD877B8" w14:textId="77777777" w:rsidR="00511CE0" w:rsidRPr="00050C95" w:rsidRDefault="00511CE0" w:rsidP="005C4F94">
            <w:pPr>
              <w:spacing w:line="252" w:lineRule="auto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EXPENSES</w:t>
            </w:r>
          </w:p>
        </w:tc>
        <w:tc>
          <w:tcPr>
            <w:tcW w:w="21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6A75B05F" w14:textId="0940020D" w:rsidR="00511CE0" w:rsidRPr="00050C95" w:rsidRDefault="00511CE0" w:rsidP="005C4F94">
            <w:pPr>
              <w:jc w:val="center"/>
              <w:rPr>
                <w:rFonts w:cstheme="minorHAnsi"/>
                <w:u w:val="single"/>
              </w:rPr>
            </w:pPr>
            <w:r w:rsidRPr="00050C95">
              <w:rPr>
                <w:rFonts w:cstheme="minorHAnsi"/>
                <w:u w:val="single"/>
              </w:rPr>
              <w:t>20</w:t>
            </w:r>
            <w:r w:rsidR="00C17860">
              <w:rPr>
                <w:rFonts w:cstheme="minorHAnsi"/>
                <w:u w:val="single"/>
              </w:rPr>
              <w:t>___</w:t>
            </w:r>
            <w:r w:rsidRPr="00050C95">
              <w:rPr>
                <w:rFonts w:cstheme="minorHAnsi"/>
                <w:u w:val="single"/>
              </w:rPr>
              <w:t>-2</w:t>
            </w:r>
            <w:r w:rsidR="00C17860">
              <w:rPr>
                <w:rFonts w:cstheme="minorHAnsi"/>
                <w:u w:val="single"/>
              </w:rPr>
              <w:t>0___</w:t>
            </w:r>
          </w:p>
        </w:tc>
        <w:tc>
          <w:tcPr>
            <w:tcW w:w="4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FFC2752" w14:textId="77777777" w:rsidR="00511CE0" w:rsidRDefault="00511CE0" w:rsidP="005C4F94">
            <w:pPr>
              <w:jc w:val="center"/>
              <w:rPr>
                <w:rFonts w:cstheme="minorHAnsi"/>
              </w:rPr>
            </w:pPr>
          </w:p>
        </w:tc>
        <w:tc>
          <w:tcPr>
            <w:tcW w:w="2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477D4377" w14:textId="18FEBBBD" w:rsidR="00511CE0" w:rsidRPr="00050C95" w:rsidRDefault="00511CE0" w:rsidP="005C4F94">
            <w:pPr>
              <w:jc w:val="center"/>
              <w:rPr>
                <w:rFonts w:cstheme="minorHAnsi"/>
                <w:u w:val="single"/>
              </w:rPr>
            </w:pPr>
            <w:r w:rsidRPr="00050C95">
              <w:rPr>
                <w:rFonts w:cstheme="minorHAnsi"/>
                <w:u w:val="single"/>
              </w:rPr>
              <w:t>20</w:t>
            </w:r>
            <w:r w:rsidR="00C17860">
              <w:rPr>
                <w:rFonts w:cstheme="minorHAnsi"/>
                <w:u w:val="single"/>
              </w:rPr>
              <w:t>____</w:t>
            </w:r>
            <w:r w:rsidRPr="00050C95">
              <w:rPr>
                <w:rFonts w:cstheme="minorHAnsi"/>
                <w:u w:val="single"/>
              </w:rPr>
              <w:t>-20</w:t>
            </w:r>
            <w:r w:rsidR="00C17860">
              <w:rPr>
                <w:rFonts w:cstheme="minorHAnsi"/>
                <w:u w:val="single"/>
              </w:rPr>
              <w:t>___</w:t>
            </w:r>
          </w:p>
        </w:tc>
      </w:tr>
      <w:tr w:rsidR="00511CE0" w:rsidRPr="0053185D" w14:paraId="14CBCF8E" w14:textId="77777777" w:rsidTr="007F63AD">
        <w:trPr>
          <w:trHeight w:val="285"/>
        </w:trPr>
        <w:tc>
          <w:tcPr>
            <w:tcW w:w="40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4BDBAA12" w14:textId="77777777" w:rsidR="00511CE0" w:rsidRPr="0053185D" w:rsidRDefault="00511CE0" w:rsidP="005C4F94">
            <w:pPr>
              <w:spacing w:line="252" w:lineRule="auto"/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Beer</w:t>
            </w:r>
          </w:p>
        </w:tc>
        <w:tc>
          <w:tcPr>
            <w:tcW w:w="21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45184FE0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0BD2E53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04A6F9DA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511CE0" w:rsidRPr="0053185D" w14:paraId="4A70DB62" w14:textId="77777777" w:rsidTr="007F63AD">
        <w:trPr>
          <w:trHeight w:val="285"/>
        </w:trPr>
        <w:tc>
          <w:tcPr>
            <w:tcW w:w="40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69E62644" w14:textId="77777777" w:rsidR="00511CE0" w:rsidRPr="0053185D" w:rsidRDefault="00511CE0" w:rsidP="005C4F94">
            <w:pPr>
              <w:spacing w:line="252" w:lineRule="auto"/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Draught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3D56FAEF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CE582CF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1BD80CD4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511CE0" w:rsidRPr="0053185D" w14:paraId="1441410C" w14:textId="77777777" w:rsidTr="007F63AD">
        <w:trPr>
          <w:trHeight w:val="285"/>
        </w:trPr>
        <w:tc>
          <w:tcPr>
            <w:tcW w:w="40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669D2B8C" w14:textId="77777777" w:rsidR="00511CE0" w:rsidRPr="0053185D" w:rsidRDefault="00511CE0" w:rsidP="005C4F94">
            <w:pPr>
              <w:spacing w:line="252" w:lineRule="auto"/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Liquor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369C77BF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BAAA4B8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4C7DE183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511CE0" w:rsidRPr="0053185D" w14:paraId="51E20915" w14:textId="77777777" w:rsidTr="007F63AD">
        <w:trPr>
          <w:trHeight w:val="285"/>
        </w:trPr>
        <w:tc>
          <w:tcPr>
            <w:tcW w:w="40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266936C3" w14:textId="77777777" w:rsidR="00511CE0" w:rsidRPr="0053185D" w:rsidRDefault="00511CE0" w:rsidP="005C4F94">
            <w:pPr>
              <w:spacing w:line="252" w:lineRule="auto"/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Wine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2D66A2AB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57B4D11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764861EF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511CE0" w:rsidRPr="0053185D" w14:paraId="59F5AD08" w14:textId="77777777" w:rsidTr="007F63AD">
        <w:trPr>
          <w:trHeight w:val="285"/>
        </w:trPr>
        <w:tc>
          <w:tcPr>
            <w:tcW w:w="40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67833CD3" w14:textId="77777777" w:rsidR="00511CE0" w:rsidRPr="0053185D" w:rsidRDefault="00511CE0" w:rsidP="005C4F94">
            <w:pPr>
              <w:spacing w:line="252" w:lineRule="auto"/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Coolers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30C14E75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2EBB640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27BB5D43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511CE0" w:rsidRPr="0053185D" w14:paraId="5654D10F" w14:textId="77777777" w:rsidTr="007F63AD">
        <w:trPr>
          <w:trHeight w:val="285"/>
        </w:trPr>
        <w:tc>
          <w:tcPr>
            <w:tcW w:w="40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40FBE6A5" w14:textId="77777777" w:rsidR="00511CE0" w:rsidRPr="0053185D" w:rsidRDefault="00511CE0" w:rsidP="005C4F94">
            <w:pPr>
              <w:spacing w:line="252" w:lineRule="auto"/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Other beverages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1ACC2082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407E987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5E96B2C3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511CE0" w:rsidRPr="0053185D" w14:paraId="5D4980A4" w14:textId="77777777" w:rsidTr="007F63AD">
        <w:trPr>
          <w:trHeight w:val="285"/>
        </w:trPr>
        <w:tc>
          <w:tcPr>
            <w:tcW w:w="40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0EE50DB6" w14:textId="77777777" w:rsidR="00511CE0" w:rsidRPr="0053185D" w:rsidRDefault="00511CE0" w:rsidP="005C4F94">
            <w:pPr>
              <w:spacing w:line="252" w:lineRule="auto"/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lastRenderedPageBreak/>
              <w:t>Sundries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044BA9C1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5BC1226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7B112F1E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511CE0" w:rsidRPr="0053185D" w14:paraId="519E189D" w14:textId="77777777" w:rsidTr="007F63AD">
        <w:trPr>
          <w:trHeight w:val="285"/>
        </w:trPr>
        <w:tc>
          <w:tcPr>
            <w:tcW w:w="40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67D8FF66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Bar Supplies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bottom"/>
            <w:hideMark/>
          </w:tcPr>
          <w:p w14:paraId="0ACAD482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2473AA6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bottom"/>
            <w:hideMark/>
          </w:tcPr>
          <w:p w14:paraId="21A1A75B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511CE0" w:rsidRPr="0053185D" w14:paraId="64EA7C05" w14:textId="77777777" w:rsidTr="007F63AD">
        <w:trPr>
          <w:trHeight w:val="285"/>
        </w:trPr>
        <w:tc>
          <w:tcPr>
            <w:tcW w:w="40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39230E9C" w14:textId="77777777" w:rsidR="00511CE0" w:rsidRPr="00060244" w:rsidRDefault="00511CE0" w:rsidP="005C4F9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60244">
              <w:rPr>
                <w:rFonts w:cstheme="minorHAnsi"/>
                <w:b/>
                <w:bCs/>
                <w:sz w:val="20"/>
                <w:szCs w:val="20"/>
              </w:rPr>
              <w:t>TOTAL BAR EXPENSES (COGS)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14:paraId="10F44CC5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731C9BB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14:paraId="1C14CC33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511CE0" w:rsidRPr="0053185D" w14:paraId="072A93E0" w14:textId="77777777" w:rsidTr="007F63AD">
        <w:trPr>
          <w:trHeight w:val="285"/>
        </w:trPr>
        <w:tc>
          <w:tcPr>
            <w:tcW w:w="40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77AF036" w14:textId="77777777" w:rsidR="00511CE0" w:rsidRPr="00511CE0" w:rsidRDefault="00511CE0" w:rsidP="005C4F94">
            <w:pPr>
              <w:spacing w:line="252" w:lineRule="auto"/>
              <w:rPr>
                <w:rFonts w:cstheme="minorHAnsi"/>
                <w:sz w:val="16"/>
                <w:szCs w:val="16"/>
              </w:rPr>
            </w:pPr>
          </w:p>
          <w:p w14:paraId="52BBA0F6" w14:textId="63FE2269" w:rsidR="00511CE0" w:rsidRPr="0053185D" w:rsidRDefault="00511CE0" w:rsidP="005C4F94">
            <w:pPr>
              <w:spacing w:line="252" w:lineRule="auto"/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Bartender Wages &amp; Benefits</w:t>
            </w:r>
          </w:p>
        </w:tc>
        <w:tc>
          <w:tcPr>
            <w:tcW w:w="21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031ACD52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6436EFF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54060CEC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511CE0" w:rsidRPr="0053185D" w14:paraId="06A993B9" w14:textId="77777777" w:rsidTr="007F63AD">
        <w:trPr>
          <w:trHeight w:val="285"/>
        </w:trPr>
        <w:tc>
          <w:tcPr>
            <w:tcW w:w="40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777BF90" w14:textId="77777777" w:rsidR="00511CE0" w:rsidRPr="0053185D" w:rsidRDefault="00511CE0" w:rsidP="005C4F94">
            <w:pPr>
              <w:spacing w:line="252" w:lineRule="auto"/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 xml:space="preserve">Other Employee Wages &amp; Benefits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17FC99DB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0A73648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39DA4C30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511CE0" w:rsidRPr="0053185D" w14:paraId="0843BF28" w14:textId="77777777" w:rsidTr="007F63AD">
        <w:trPr>
          <w:trHeight w:val="285"/>
        </w:trPr>
        <w:tc>
          <w:tcPr>
            <w:tcW w:w="40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294E238" w14:textId="77777777" w:rsidR="00511CE0" w:rsidRPr="0053185D" w:rsidRDefault="00511CE0" w:rsidP="005C4F94">
            <w:pPr>
              <w:spacing w:line="252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Membership </w:t>
            </w:r>
            <w:r w:rsidRPr="0053185D">
              <w:rPr>
                <w:rFonts w:cstheme="minorHAnsi"/>
                <w:sz w:val="20"/>
                <w:szCs w:val="20"/>
              </w:rPr>
              <w:t>Per Capita Tax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14B75929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8E43310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4587DD5B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511CE0" w:rsidRPr="0053185D" w14:paraId="3DCF8D5B" w14:textId="77777777" w:rsidTr="007F63AD">
        <w:trPr>
          <w:trHeight w:val="285"/>
        </w:trPr>
        <w:tc>
          <w:tcPr>
            <w:tcW w:w="40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A0925DE" w14:textId="77777777" w:rsidR="00511CE0" w:rsidRPr="0053185D" w:rsidRDefault="00511CE0" w:rsidP="005C4F94">
            <w:pPr>
              <w:spacing w:line="252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District/Zone Assessments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3BFE824D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DD996D8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0F7CB244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511CE0" w:rsidRPr="0053185D" w14:paraId="37CB7D9F" w14:textId="77777777" w:rsidTr="007F63AD">
        <w:trPr>
          <w:trHeight w:val="285"/>
        </w:trPr>
        <w:tc>
          <w:tcPr>
            <w:tcW w:w="40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E6EADCE" w14:textId="77777777" w:rsidR="00511CE0" w:rsidRPr="0053185D" w:rsidRDefault="00511CE0" w:rsidP="005C4F94">
            <w:pPr>
              <w:spacing w:line="252" w:lineRule="auto"/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Office/Administration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570E9831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5F18044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7CD2A331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511CE0" w:rsidRPr="0053185D" w14:paraId="5F764A01" w14:textId="77777777" w:rsidTr="007F63AD">
        <w:trPr>
          <w:trHeight w:val="285"/>
        </w:trPr>
        <w:tc>
          <w:tcPr>
            <w:tcW w:w="40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49F091E" w14:textId="77777777" w:rsidR="00511CE0" w:rsidRPr="0053185D" w:rsidRDefault="00511CE0" w:rsidP="005C4F94">
            <w:pPr>
              <w:spacing w:line="252" w:lineRule="auto"/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 xml:space="preserve">Professional Fees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342D7AE6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FD08978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0E36981D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511CE0" w:rsidRPr="0053185D" w14:paraId="34CA084C" w14:textId="77777777" w:rsidTr="007F63AD">
        <w:trPr>
          <w:trHeight w:val="285"/>
        </w:trPr>
        <w:tc>
          <w:tcPr>
            <w:tcW w:w="40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801EE6A" w14:textId="77777777" w:rsidR="00511CE0" w:rsidRPr="0053185D" w:rsidRDefault="00511CE0" w:rsidP="005C4F94">
            <w:pPr>
              <w:spacing w:line="252" w:lineRule="auto"/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Insurance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5D24417B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2F0F7E1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016257AC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511CE0" w:rsidRPr="0053185D" w14:paraId="10A6BBBE" w14:textId="77777777" w:rsidTr="007F63AD">
        <w:trPr>
          <w:trHeight w:val="285"/>
        </w:trPr>
        <w:tc>
          <w:tcPr>
            <w:tcW w:w="40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5AD28E5" w14:textId="77777777" w:rsidR="00511CE0" w:rsidRPr="0053185D" w:rsidRDefault="00511CE0" w:rsidP="005C4F94">
            <w:pPr>
              <w:spacing w:line="252" w:lineRule="auto"/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Bank Charges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1F06C401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19A1E3F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70874674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511CE0" w:rsidRPr="0053185D" w14:paraId="76C19733" w14:textId="77777777" w:rsidTr="007F63AD">
        <w:trPr>
          <w:trHeight w:val="285"/>
        </w:trPr>
        <w:tc>
          <w:tcPr>
            <w:tcW w:w="40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77D1534" w14:textId="77777777" w:rsidR="00511CE0" w:rsidRPr="0053185D" w:rsidRDefault="00511CE0" w:rsidP="005C4F94">
            <w:pPr>
              <w:spacing w:line="252" w:lineRule="auto"/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Building Maintenance-repairs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44A35A09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9C1E58F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2E907412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511CE0" w:rsidRPr="0053185D" w14:paraId="7DC8B489" w14:textId="77777777" w:rsidTr="007F63AD">
        <w:trPr>
          <w:trHeight w:val="285"/>
        </w:trPr>
        <w:tc>
          <w:tcPr>
            <w:tcW w:w="40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BD2765C" w14:textId="77777777" w:rsidR="00511CE0" w:rsidRPr="0053185D" w:rsidRDefault="00511CE0" w:rsidP="005C4F94">
            <w:pPr>
              <w:spacing w:line="252" w:lineRule="auto"/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Grounds Maintenance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5413AAEC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190F12F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00815C90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511CE0" w:rsidRPr="0053185D" w14:paraId="01659B4F" w14:textId="77777777" w:rsidTr="007F63AD">
        <w:trPr>
          <w:trHeight w:val="285"/>
        </w:trPr>
        <w:tc>
          <w:tcPr>
            <w:tcW w:w="40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7C2DCC4" w14:textId="77777777" w:rsidR="00511CE0" w:rsidRPr="0053185D" w:rsidRDefault="00511CE0" w:rsidP="005C4F94">
            <w:pPr>
              <w:spacing w:line="252" w:lineRule="auto"/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Hydro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299C06EC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1C25CA8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78697976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511CE0" w:rsidRPr="0053185D" w14:paraId="78ED1A81" w14:textId="77777777" w:rsidTr="007F63AD">
        <w:trPr>
          <w:trHeight w:val="285"/>
        </w:trPr>
        <w:tc>
          <w:tcPr>
            <w:tcW w:w="40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203C77E" w14:textId="77777777" w:rsidR="00511CE0" w:rsidRPr="0053185D" w:rsidRDefault="00511CE0" w:rsidP="005C4F94">
            <w:pPr>
              <w:spacing w:line="252" w:lineRule="auto"/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Water/Sewer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5609038A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2D9B783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6561EDCF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511CE0" w:rsidRPr="0053185D" w14:paraId="1609C7A2" w14:textId="77777777" w:rsidTr="007F63AD">
        <w:trPr>
          <w:trHeight w:val="285"/>
        </w:trPr>
        <w:tc>
          <w:tcPr>
            <w:tcW w:w="40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B1EADD1" w14:textId="77777777" w:rsidR="00511CE0" w:rsidRPr="0053185D" w:rsidRDefault="00511CE0" w:rsidP="005C4F94">
            <w:pPr>
              <w:spacing w:line="252" w:lineRule="auto"/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Telephone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22FEF495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9F9C0D0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6D66A661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511CE0" w:rsidRPr="0053185D" w14:paraId="72371F3A" w14:textId="77777777" w:rsidTr="007F63AD">
        <w:trPr>
          <w:trHeight w:val="285"/>
        </w:trPr>
        <w:tc>
          <w:tcPr>
            <w:tcW w:w="40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103C5703" w14:textId="77777777" w:rsidR="00511CE0" w:rsidRPr="0053185D" w:rsidRDefault="00511CE0" w:rsidP="005C4F94">
            <w:pPr>
              <w:spacing w:line="252" w:lineRule="auto"/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Heat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75E2DAAA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AEB9E07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5C1A262B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511CE0" w:rsidRPr="0053185D" w14:paraId="1F539F3F" w14:textId="77777777" w:rsidTr="007F63AD">
        <w:trPr>
          <w:trHeight w:val="285"/>
        </w:trPr>
        <w:tc>
          <w:tcPr>
            <w:tcW w:w="40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7B5EB95" w14:textId="77777777" w:rsidR="00511CE0" w:rsidRPr="0053185D" w:rsidRDefault="00511CE0" w:rsidP="005C4F94">
            <w:pPr>
              <w:spacing w:line="252" w:lineRule="auto"/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Internet/Website/TV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291B822E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F5DEA64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70F5C356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511CE0" w:rsidRPr="0053185D" w14:paraId="5D466981" w14:textId="77777777" w:rsidTr="007F63AD">
        <w:trPr>
          <w:trHeight w:val="285"/>
        </w:trPr>
        <w:tc>
          <w:tcPr>
            <w:tcW w:w="40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6110807" w14:textId="77777777" w:rsidR="00511CE0" w:rsidRPr="0053185D" w:rsidRDefault="00511CE0" w:rsidP="005C4F94">
            <w:pPr>
              <w:spacing w:line="252" w:lineRule="auto"/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Entertainment/Events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366DF412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3393639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34E200D3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511CE0" w:rsidRPr="0053185D" w14:paraId="3A1C2E42" w14:textId="77777777" w:rsidTr="007F63AD">
        <w:trPr>
          <w:trHeight w:val="285"/>
        </w:trPr>
        <w:tc>
          <w:tcPr>
            <w:tcW w:w="40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14A654F" w14:textId="77777777" w:rsidR="00511CE0" w:rsidRPr="0053185D" w:rsidRDefault="00511CE0" w:rsidP="005C4F94">
            <w:pPr>
              <w:spacing w:line="252" w:lineRule="auto"/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Catering/Food Sales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4E1D73AC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AEB5D95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1271FDA4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511CE0" w:rsidRPr="0053185D" w14:paraId="4AAC7449" w14:textId="77777777" w:rsidTr="007F63AD">
        <w:trPr>
          <w:trHeight w:val="285"/>
        </w:trPr>
        <w:tc>
          <w:tcPr>
            <w:tcW w:w="40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66275DDC" w14:textId="77777777" w:rsidR="00511CE0" w:rsidRPr="0053185D" w:rsidRDefault="00511CE0" w:rsidP="005C4F94">
            <w:pPr>
              <w:spacing w:line="252" w:lineRule="auto"/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Security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0F48B07E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2A79701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2258FB46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511CE0" w:rsidRPr="0053185D" w14:paraId="19B63557" w14:textId="77777777" w:rsidTr="007F63AD">
        <w:trPr>
          <w:trHeight w:val="285"/>
        </w:trPr>
        <w:tc>
          <w:tcPr>
            <w:tcW w:w="40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54F5F5C7" w14:textId="77777777" w:rsidR="00511CE0" w:rsidRPr="0053185D" w:rsidRDefault="00511CE0" w:rsidP="005C4F94">
            <w:pPr>
              <w:spacing w:line="252" w:lineRule="auto"/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Sick &amp;Visiting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7AE2A44A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3C59248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2D89C779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511CE0" w:rsidRPr="0053185D" w14:paraId="0CAE6AAB" w14:textId="77777777" w:rsidTr="007F63AD">
        <w:trPr>
          <w:trHeight w:val="285"/>
        </w:trPr>
        <w:tc>
          <w:tcPr>
            <w:tcW w:w="40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E290FE9" w14:textId="77777777" w:rsidR="00511CE0" w:rsidRPr="0053185D" w:rsidRDefault="00511CE0" w:rsidP="005C4F94">
            <w:pPr>
              <w:spacing w:line="252" w:lineRule="auto"/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Seniors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08545E86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7BAFE57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4BBC2A45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511CE0" w:rsidRPr="0053185D" w14:paraId="1D03B5D2" w14:textId="77777777" w:rsidTr="007F63AD">
        <w:trPr>
          <w:trHeight w:val="285"/>
        </w:trPr>
        <w:tc>
          <w:tcPr>
            <w:tcW w:w="40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A3ECE2E" w14:textId="77777777" w:rsidR="00511CE0" w:rsidRPr="0053185D" w:rsidRDefault="00511CE0" w:rsidP="005C4F94">
            <w:pPr>
              <w:spacing w:line="252" w:lineRule="auto"/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Sports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76788D0E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9C843D5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62DEEBAA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511CE0" w:rsidRPr="0053185D" w14:paraId="571BE5A0" w14:textId="77777777" w:rsidTr="007F63AD">
        <w:trPr>
          <w:trHeight w:val="285"/>
        </w:trPr>
        <w:tc>
          <w:tcPr>
            <w:tcW w:w="40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26303B2" w14:textId="77777777" w:rsidR="00511CE0" w:rsidRPr="0053185D" w:rsidRDefault="00511CE0" w:rsidP="005C4F94">
            <w:pPr>
              <w:spacing w:line="252" w:lineRule="auto"/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 xml:space="preserve">Resale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bottom"/>
            <w:hideMark/>
          </w:tcPr>
          <w:p w14:paraId="1B91854E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8B3B94F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bottom"/>
            <w:hideMark/>
          </w:tcPr>
          <w:p w14:paraId="61D8D979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511CE0" w:rsidRPr="0053185D" w14:paraId="4526B9DB" w14:textId="77777777" w:rsidTr="007F63AD">
        <w:trPr>
          <w:trHeight w:val="285"/>
        </w:trPr>
        <w:tc>
          <w:tcPr>
            <w:tcW w:w="40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4450FD4" w14:textId="77777777" w:rsidR="00511CE0" w:rsidRPr="00060244" w:rsidRDefault="00511CE0" w:rsidP="005C4F94">
            <w:pPr>
              <w:spacing w:line="252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060244">
              <w:rPr>
                <w:rFonts w:cstheme="minorHAnsi"/>
                <w:b/>
                <w:bCs/>
                <w:sz w:val="20"/>
                <w:szCs w:val="20"/>
              </w:rPr>
              <w:t>TOTAL ALL EXPENSES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(B)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14:paraId="487D16A6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1DAC7F5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14:paraId="4135B9D3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511CE0" w:rsidRPr="0053185D" w14:paraId="3E48EA63" w14:textId="77777777" w:rsidTr="007F63AD">
        <w:trPr>
          <w:trHeight w:val="285"/>
        </w:trPr>
        <w:tc>
          <w:tcPr>
            <w:tcW w:w="40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B4EE1B" w14:textId="77777777" w:rsidR="00511CE0" w:rsidRPr="0053185D" w:rsidRDefault="00511CE0" w:rsidP="005C4F94">
            <w:pPr>
              <w:spacing w:line="252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vAlign w:val="bottom"/>
          </w:tcPr>
          <w:p w14:paraId="2D1F8310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CF3BD07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vAlign w:val="bottom"/>
          </w:tcPr>
          <w:p w14:paraId="1DA78292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11CE0" w:rsidRPr="0053185D" w14:paraId="14BD4E68" w14:textId="77777777" w:rsidTr="007F63AD">
        <w:trPr>
          <w:trHeight w:val="285"/>
        </w:trPr>
        <w:tc>
          <w:tcPr>
            <w:tcW w:w="40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E54BF85" w14:textId="77777777" w:rsidR="00511CE0" w:rsidRPr="00060244" w:rsidRDefault="00511CE0" w:rsidP="005C4F94">
            <w:pPr>
              <w:spacing w:line="252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060244">
              <w:rPr>
                <w:rFonts w:cstheme="minorHAnsi"/>
                <w:b/>
                <w:bCs/>
                <w:sz w:val="20"/>
                <w:szCs w:val="20"/>
              </w:rPr>
              <w:t>NET INCOME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(A minus B)</w:t>
            </w:r>
          </w:p>
        </w:tc>
        <w:tc>
          <w:tcPr>
            <w:tcW w:w="2164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14:paraId="644405D7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0A0EF9C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14:paraId="5914F9BB" w14:textId="77777777" w:rsidR="00511CE0" w:rsidRPr="0053185D" w:rsidRDefault="00511CE0" w:rsidP="005C4F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</w:tr>
    </w:tbl>
    <w:p w14:paraId="420DC074" w14:textId="77777777" w:rsidR="001441A5" w:rsidRDefault="001441A5" w:rsidP="007F63AD"/>
    <w:sectPr w:rsidR="001441A5" w:rsidSect="00511CE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46177" w14:textId="77777777" w:rsidR="00511CE0" w:rsidRDefault="00511CE0" w:rsidP="00511CE0">
      <w:pPr>
        <w:spacing w:after="0" w:line="240" w:lineRule="auto"/>
      </w:pPr>
      <w:r>
        <w:separator/>
      </w:r>
    </w:p>
  </w:endnote>
  <w:endnote w:type="continuationSeparator" w:id="0">
    <w:p w14:paraId="43349E17" w14:textId="77777777" w:rsidR="00511CE0" w:rsidRDefault="00511CE0" w:rsidP="00511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669D0" w14:textId="77777777" w:rsidR="00511CE0" w:rsidRDefault="00511CE0" w:rsidP="00511CE0">
      <w:pPr>
        <w:spacing w:after="0" w:line="240" w:lineRule="auto"/>
      </w:pPr>
      <w:r>
        <w:separator/>
      </w:r>
    </w:p>
  </w:footnote>
  <w:footnote w:type="continuationSeparator" w:id="0">
    <w:p w14:paraId="167CE98D" w14:textId="77777777" w:rsidR="00511CE0" w:rsidRDefault="00511CE0" w:rsidP="00511C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CE0"/>
    <w:rsid w:val="001441A5"/>
    <w:rsid w:val="00511CE0"/>
    <w:rsid w:val="007F63AD"/>
    <w:rsid w:val="00C17860"/>
    <w:rsid w:val="00E5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A6F30"/>
  <w15:chartTrackingRefBased/>
  <w15:docId w15:val="{083C66C6-72BA-4EE5-A8D3-82D40DC8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CE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1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CE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11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CE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Juanita Kemp</dc:creator>
  <cp:keywords/>
  <dc:description/>
  <cp:lastModifiedBy>Juanita Kemp</cp:lastModifiedBy>
  <cp:revision>2</cp:revision>
  <dcterms:created xsi:type="dcterms:W3CDTF">2022-07-28T19:23:00Z</dcterms:created>
  <dcterms:modified xsi:type="dcterms:W3CDTF">2022-07-28T19:33:00Z</dcterms:modified>
</cp:coreProperties>
</file>